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30390" w14:textId="77777777" w:rsidR="000A5309" w:rsidRPr="00A01792" w:rsidRDefault="00A01792">
      <w:pPr>
        <w:rPr>
          <w:b/>
          <w:color w:val="FF0000"/>
        </w:rPr>
      </w:pPr>
      <w:r w:rsidRPr="00A01792">
        <w:rPr>
          <w:b/>
          <w:color w:val="FF0000"/>
        </w:rPr>
        <w:t>AGGIORNAMENTI AL PTOF – EDIZIONE 25/26</w:t>
      </w:r>
    </w:p>
    <w:p w14:paraId="2A5C8F58" w14:textId="77777777" w:rsidR="00A01792" w:rsidRDefault="00A01792"/>
    <w:p w14:paraId="3BF3E954" w14:textId="77777777" w:rsidR="00A01792" w:rsidRPr="00D56108" w:rsidRDefault="00A01792" w:rsidP="00A01792">
      <w:pPr>
        <w:spacing w:before="100"/>
        <w:ind w:left="141" w:right="425"/>
        <w:jc w:val="center"/>
        <w:rPr>
          <w:b/>
          <w:color w:val="FF0000"/>
          <w:sz w:val="36"/>
        </w:rPr>
      </w:pPr>
      <w:r w:rsidRPr="00D56108">
        <w:rPr>
          <w:b/>
          <w:color w:val="FF0000"/>
          <w:sz w:val="36"/>
        </w:rPr>
        <w:t xml:space="preserve">Integrazioni e modifiche rispetto ad </w:t>
      </w:r>
      <w:proofErr w:type="spellStart"/>
      <w:r w:rsidRPr="00D56108">
        <w:rPr>
          <w:b/>
          <w:color w:val="FF0000"/>
          <w:sz w:val="36"/>
        </w:rPr>
        <w:t>a.s.</w:t>
      </w:r>
      <w:proofErr w:type="spellEnd"/>
      <w:r w:rsidRPr="00D56108">
        <w:rPr>
          <w:b/>
          <w:color w:val="FF0000"/>
          <w:sz w:val="36"/>
        </w:rPr>
        <w:t xml:space="preserve"> 24/25</w:t>
      </w:r>
    </w:p>
    <w:p w14:paraId="174B0480" w14:textId="3399E470" w:rsidR="00A01792" w:rsidRPr="004E2184" w:rsidRDefault="004E2184" w:rsidP="00C7366F">
      <w:pPr>
        <w:spacing w:before="100"/>
        <w:ind w:right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01792" w:rsidRPr="004E2184">
        <w:rPr>
          <w:sz w:val="24"/>
          <w:szCs w:val="24"/>
        </w:rPr>
        <w:t xml:space="preserve">Sezioni II e II: aggiornati per </w:t>
      </w:r>
      <w:proofErr w:type="spellStart"/>
      <w:r w:rsidR="00A01792" w:rsidRPr="004E2184">
        <w:rPr>
          <w:sz w:val="24"/>
          <w:szCs w:val="24"/>
        </w:rPr>
        <w:t>a.s.</w:t>
      </w:r>
      <w:proofErr w:type="spellEnd"/>
      <w:r w:rsidR="00A01792" w:rsidRPr="004E2184">
        <w:rPr>
          <w:sz w:val="24"/>
          <w:szCs w:val="24"/>
        </w:rPr>
        <w:t xml:space="preserve"> 25/26 punti di erogazione, numero iscritti</w:t>
      </w:r>
    </w:p>
    <w:p w14:paraId="33F852D4" w14:textId="34BE04BA" w:rsidR="00A01792" w:rsidRPr="004E2184" w:rsidRDefault="004E2184" w:rsidP="00C7366F">
      <w:pPr>
        <w:spacing w:before="100"/>
        <w:ind w:right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01792" w:rsidRPr="004E2184">
        <w:rPr>
          <w:sz w:val="24"/>
          <w:szCs w:val="24"/>
        </w:rPr>
        <w:t xml:space="preserve">P.121 – </w:t>
      </w:r>
      <w:r>
        <w:rPr>
          <w:sz w:val="24"/>
          <w:szCs w:val="24"/>
        </w:rPr>
        <w:t>aggiunta UDA interdisciplinare di Educazione Civica</w:t>
      </w:r>
    </w:p>
    <w:p w14:paraId="588E6EEC" w14:textId="5A9FCA98" w:rsidR="00A01792" w:rsidRPr="004E2184" w:rsidRDefault="004E2184" w:rsidP="00C7366F">
      <w:pPr>
        <w:spacing w:before="100"/>
        <w:ind w:right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01792" w:rsidRPr="004E2184">
        <w:rPr>
          <w:sz w:val="24"/>
          <w:szCs w:val="24"/>
        </w:rPr>
        <w:t xml:space="preserve">P. 132- </w:t>
      </w:r>
      <w:r w:rsidRPr="004E2184">
        <w:rPr>
          <w:sz w:val="24"/>
          <w:szCs w:val="24"/>
        </w:rPr>
        <w:t>aggior</w:t>
      </w:r>
      <w:r>
        <w:rPr>
          <w:sz w:val="24"/>
          <w:szCs w:val="24"/>
        </w:rPr>
        <w:t>n</w:t>
      </w:r>
      <w:r w:rsidRPr="004E2184">
        <w:rPr>
          <w:sz w:val="24"/>
          <w:szCs w:val="24"/>
        </w:rPr>
        <w:t>amento progetto ‘</w:t>
      </w:r>
      <w:r>
        <w:rPr>
          <w:sz w:val="24"/>
          <w:szCs w:val="24"/>
        </w:rPr>
        <w:t>S</w:t>
      </w:r>
      <w:r w:rsidRPr="004E2184">
        <w:rPr>
          <w:sz w:val="24"/>
          <w:szCs w:val="24"/>
        </w:rPr>
        <w:t xml:space="preserve">toria delle donne: da </w:t>
      </w:r>
      <w:r>
        <w:rPr>
          <w:sz w:val="24"/>
          <w:szCs w:val="24"/>
        </w:rPr>
        <w:t>E</w:t>
      </w:r>
      <w:r w:rsidRPr="004E2184">
        <w:rPr>
          <w:sz w:val="24"/>
          <w:szCs w:val="24"/>
        </w:rPr>
        <w:t>va a domani’</w:t>
      </w:r>
    </w:p>
    <w:p w14:paraId="6B4240C1" w14:textId="3974AE9E" w:rsidR="00A01792" w:rsidRDefault="0087730A" w:rsidP="004E21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01792" w:rsidRPr="004E2184">
        <w:rPr>
          <w:sz w:val="24"/>
          <w:szCs w:val="24"/>
        </w:rPr>
        <w:t>p. 135 agg</w:t>
      </w:r>
      <w:r w:rsidR="004E2184">
        <w:rPr>
          <w:sz w:val="24"/>
          <w:szCs w:val="24"/>
        </w:rPr>
        <w:t>i</w:t>
      </w:r>
      <w:r w:rsidR="00A01792" w:rsidRPr="004E2184">
        <w:rPr>
          <w:sz w:val="24"/>
          <w:szCs w:val="24"/>
        </w:rPr>
        <w:t>ornamento progetto analfabeti</w:t>
      </w:r>
    </w:p>
    <w:p w14:paraId="4C5BAE40" w14:textId="30942246" w:rsidR="0087730A" w:rsidRDefault="0087730A" w:rsidP="004E2184">
      <w:pPr>
        <w:jc w:val="both"/>
        <w:rPr>
          <w:sz w:val="24"/>
          <w:szCs w:val="24"/>
        </w:rPr>
      </w:pPr>
      <w:r>
        <w:rPr>
          <w:sz w:val="24"/>
          <w:szCs w:val="24"/>
        </w:rPr>
        <w:t>- p. 143: aggiunta paragrafo su allievi BES</w:t>
      </w:r>
    </w:p>
    <w:p w14:paraId="3459211C" w14:textId="2AB5D337" w:rsidR="00EC534C" w:rsidRPr="004E2184" w:rsidRDefault="00A32C91" w:rsidP="004E21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C534C" w:rsidRPr="004E2184">
        <w:rPr>
          <w:sz w:val="24"/>
          <w:szCs w:val="24"/>
        </w:rPr>
        <w:t xml:space="preserve">p. </w:t>
      </w:r>
      <w:r>
        <w:rPr>
          <w:sz w:val="24"/>
          <w:szCs w:val="24"/>
        </w:rPr>
        <w:t>181 e 182:</w:t>
      </w:r>
      <w:r w:rsidR="00EC534C" w:rsidRPr="004E21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risultati Piano di Miglioramento </w:t>
      </w:r>
      <w:proofErr w:type="spellStart"/>
      <w:r>
        <w:rPr>
          <w:sz w:val="24"/>
          <w:szCs w:val="24"/>
        </w:rPr>
        <w:t>a.s.</w:t>
      </w:r>
      <w:proofErr w:type="spellEnd"/>
      <w:r>
        <w:rPr>
          <w:sz w:val="24"/>
          <w:szCs w:val="24"/>
        </w:rPr>
        <w:t xml:space="preserve"> 24/25 ed </w:t>
      </w:r>
      <w:r w:rsidR="00EC534C" w:rsidRPr="004E2184">
        <w:rPr>
          <w:sz w:val="24"/>
          <w:szCs w:val="24"/>
        </w:rPr>
        <w:t>esiti formativi 24/25</w:t>
      </w:r>
    </w:p>
    <w:p w14:paraId="3AB3639C" w14:textId="535571B5" w:rsidR="00422730" w:rsidRPr="004E2184" w:rsidRDefault="00A32C91" w:rsidP="004E21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22730" w:rsidRPr="004E2184">
        <w:rPr>
          <w:sz w:val="24"/>
          <w:szCs w:val="24"/>
        </w:rPr>
        <w:t xml:space="preserve">p. </w:t>
      </w:r>
      <w:r w:rsidR="001026AD">
        <w:rPr>
          <w:sz w:val="24"/>
          <w:szCs w:val="24"/>
        </w:rPr>
        <w:t xml:space="preserve">193 </w:t>
      </w:r>
      <w:r w:rsidR="00422730" w:rsidRPr="004E2184">
        <w:rPr>
          <w:sz w:val="24"/>
          <w:szCs w:val="24"/>
        </w:rPr>
        <w:t>piano di formazione</w:t>
      </w:r>
      <w:r w:rsidR="001026AD">
        <w:rPr>
          <w:sz w:val="24"/>
          <w:szCs w:val="24"/>
        </w:rPr>
        <w:t xml:space="preserve"> 25/28</w:t>
      </w:r>
      <w:bookmarkStart w:id="0" w:name="_GoBack"/>
      <w:bookmarkEnd w:id="0"/>
    </w:p>
    <w:sectPr w:rsidR="00422730" w:rsidRPr="004E218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792"/>
    <w:rsid w:val="000A5309"/>
    <w:rsid w:val="001026AD"/>
    <w:rsid w:val="00422730"/>
    <w:rsid w:val="004E2184"/>
    <w:rsid w:val="00507F47"/>
    <w:rsid w:val="006044B7"/>
    <w:rsid w:val="006A5EE0"/>
    <w:rsid w:val="0077180B"/>
    <w:rsid w:val="0087730A"/>
    <w:rsid w:val="00895F1C"/>
    <w:rsid w:val="00A01792"/>
    <w:rsid w:val="00A32C91"/>
    <w:rsid w:val="00C7366F"/>
    <w:rsid w:val="00EC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E423"/>
  <w15:chartTrackingRefBased/>
  <w15:docId w15:val="{7BD216EC-851C-4474-AC83-173C981B2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5972abe-c3d2-4303-b3ca-c4e1463a5ea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3773B9BC43AD46B23C67623C65C2A4" ma:contentTypeVersion="12" ma:contentTypeDescription="Creare un nuovo documento." ma:contentTypeScope="" ma:versionID="81dcc64c70dca3ce2f4bb50542982269">
  <xsd:schema xmlns:xsd="http://www.w3.org/2001/XMLSchema" xmlns:xs="http://www.w3.org/2001/XMLSchema" xmlns:p="http://schemas.microsoft.com/office/2006/metadata/properties" xmlns:ns3="b5972abe-c3d2-4303-b3ca-c4e1463a5ead" targetNamespace="http://schemas.microsoft.com/office/2006/metadata/properties" ma:root="true" ma:fieldsID="c8407b464f764be8aed42845926c1557" ns3:_="">
    <xsd:import namespace="b5972abe-c3d2-4303-b3ca-c4e1463a5ea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72abe-c3d2-4303-b3ca-c4e1463a5ea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8745FB-2B6A-41F5-B95A-0C810955F97D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b5972abe-c3d2-4303-b3ca-c4e1463a5ea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2B60FC1-3BB0-47A8-B3DA-A7815CE5CE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38FE4-23F6-4198-9834-FEBFE413B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72abe-c3d2-4303-b3ca-c4e1463a5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Centro Provinciale di Istruzione Adulti Piacenza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Bruschini - DS</dc:creator>
  <cp:keywords/>
  <dc:description/>
  <cp:lastModifiedBy>Manuela Bruschini - DS</cp:lastModifiedBy>
  <cp:revision>12</cp:revision>
  <dcterms:created xsi:type="dcterms:W3CDTF">2025-10-24T12:39:00Z</dcterms:created>
  <dcterms:modified xsi:type="dcterms:W3CDTF">2025-10-26T09:31:00Z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0x0101002B3773B9BC43AD46B23C67623C65C2A4</vt:lpwstr>
  </property>
</Properties>
</file>